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8463" w14:textId="66CE2A38" w:rsidR="71784728" w:rsidRDefault="4F64C046" w:rsidP="4F64C046">
      <w:pPr>
        <w:spacing w:beforeAutospacing="1" w:afterAutospacing="1"/>
        <w:jc w:val="center"/>
        <w:rPr>
          <w:rFonts w:ascii="Lucida Handwriting" w:eastAsia="Lucida Handwriting" w:hAnsi="Lucida Handwriting" w:cs="Lucida Handwriting"/>
          <w:color w:val="17365D"/>
          <w:sz w:val="40"/>
          <w:szCs w:val="40"/>
        </w:rPr>
      </w:pPr>
      <w:r w:rsidRPr="2C8165F4">
        <w:rPr>
          <w:rStyle w:val="normaltextrun"/>
          <w:rFonts w:ascii="Lucida Handwriting" w:eastAsia="Lucida Handwriting" w:hAnsi="Lucida Handwriting" w:cs="Lucida Handwriting"/>
          <w:color w:val="17365D"/>
          <w:sz w:val="40"/>
          <w:szCs w:val="40"/>
          <w:lang w:val="en-US"/>
        </w:rPr>
        <w:t>Horne Parish Council</w:t>
      </w:r>
      <w:r w:rsidRPr="2C8165F4">
        <w:rPr>
          <w:rStyle w:val="eop"/>
          <w:rFonts w:ascii="Lucida Handwriting" w:eastAsia="Lucida Handwriting" w:hAnsi="Lucida Handwriting" w:cs="Lucida Handwriting"/>
          <w:color w:val="17365D"/>
          <w:sz w:val="40"/>
          <w:szCs w:val="40"/>
        </w:rPr>
        <w:t> </w:t>
      </w:r>
    </w:p>
    <w:p w14:paraId="66C0C7E9" w14:textId="6D0F1ED3" w:rsidR="009C18F9" w:rsidRDefault="41664208" w:rsidP="05F9CEF8">
      <w:pPr>
        <w:jc w:val="center"/>
        <w:rPr>
          <w:rFonts w:ascii="Carlito" w:eastAsia="Carlito" w:hAnsi="Carlito" w:cs="Carlito"/>
          <w:b/>
          <w:bCs/>
          <w:sz w:val="20"/>
          <w:szCs w:val="20"/>
          <w:lang w:val="en-US"/>
        </w:rPr>
      </w:pPr>
      <w:r w:rsidRPr="682CD81F">
        <w:rPr>
          <w:rFonts w:ascii="Carlito" w:hAnsi="Carlito"/>
          <w:b/>
          <w:bCs/>
          <w:sz w:val="20"/>
          <w:szCs w:val="20"/>
          <w:lang w:val="en-US"/>
        </w:rPr>
        <w:t xml:space="preserve">Minutes of meeting </w:t>
      </w:r>
      <w:proofErr w:type="gramStart"/>
      <w:r w:rsidRPr="682CD81F">
        <w:rPr>
          <w:rFonts w:ascii="Carlito" w:hAnsi="Carlito"/>
          <w:b/>
          <w:bCs/>
          <w:sz w:val="20"/>
          <w:szCs w:val="20"/>
          <w:lang w:val="en-US"/>
        </w:rPr>
        <w:t xml:space="preserve">on </w:t>
      </w:r>
      <w:r w:rsidR="0E7D6CE3" w:rsidRPr="682CD81F">
        <w:rPr>
          <w:rFonts w:ascii="Carlito" w:hAnsi="Carlito"/>
          <w:b/>
          <w:bCs/>
          <w:sz w:val="20"/>
          <w:szCs w:val="20"/>
          <w:lang w:val="en-US"/>
        </w:rPr>
        <w:t xml:space="preserve"> </w:t>
      </w:r>
      <w:r w:rsidR="42820026" w:rsidRPr="682CD81F">
        <w:rPr>
          <w:rFonts w:ascii="Carlito" w:hAnsi="Carlito"/>
          <w:b/>
          <w:bCs/>
          <w:sz w:val="20"/>
          <w:szCs w:val="20"/>
          <w:lang w:val="en-US"/>
        </w:rPr>
        <w:t>7</w:t>
      </w:r>
      <w:proofErr w:type="gramEnd"/>
      <w:r w:rsidR="42820026" w:rsidRPr="682CD81F">
        <w:rPr>
          <w:rFonts w:ascii="Carlito" w:hAnsi="Carlito"/>
          <w:b/>
          <w:bCs/>
          <w:sz w:val="20"/>
          <w:szCs w:val="20"/>
          <w:vertAlign w:val="superscript"/>
          <w:lang w:val="en-US"/>
        </w:rPr>
        <w:t>th</w:t>
      </w:r>
      <w:r w:rsidR="42820026" w:rsidRPr="682CD81F">
        <w:rPr>
          <w:rFonts w:ascii="Carlito" w:hAnsi="Carlito"/>
          <w:b/>
          <w:bCs/>
          <w:sz w:val="20"/>
          <w:szCs w:val="20"/>
          <w:lang w:val="en-US"/>
        </w:rPr>
        <w:t xml:space="preserve"> October</w:t>
      </w:r>
      <w:r w:rsidR="0E7D6CE3" w:rsidRPr="682CD81F">
        <w:rPr>
          <w:rFonts w:ascii="Carlito" w:hAnsi="Carlito"/>
          <w:b/>
          <w:bCs/>
          <w:sz w:val="20"/>
          <w:szCs w:val="20"/>
          <w:lang w:val="en-US"/>
        </w:rPr>
        <w:t xml:space="preserve">  2024 </w:t>
      </w:r>
      <w:r w:rsidR="414D7C0D" w:rsidRPr="682CD81F">
        <w:rPr>
          <w:rFonts w:ascii="Carlito" w:hAnsi="Carlito"/>
          <w:b/>
          <w:bCs/>
          <w:sz w:val="20"/>
          <w:szCs w:val="20"/>
          <w:lang w:val="en-US"/>
        </w:rPr>
        <w:t xml:space="preserve"> at 7:30PM</w:t>
      </w:r>
    </w:p>
    <w:p w14:paraId="15685250" w14:textId="67659EFA" w:rsidR="2C8165F4" w:rsidRDefault="2C8165F4" w:rsidP="2C8165F4">
      <w:pPr>
        <w:jc w:val="center"/>
        <w:rPr>
          <w:rFonts w:ascii="Carlito" w:hAnsi="Carlito"/>
          <w:b/>
          <w:bCs/>
          <w:sz w:val="20"/>
          <w:szCs w:val="20"/>
          <w:lang w:val="en-US"/>
        </w:rPr>
      </w:pPr>
    </w:p>
    <w:p w14:paraId="00D8DA88" w14:textId="2C342A87" w:rsidR="2C8165F4" w:rsidRDefault="2C8165F4" w:rsidP="2C8165F4">
      <w:pPr>
        <w:jc w:val="center"/>
        <w:rPr>
          <w:rFonts w:ascii="Carlito" w:hAnsi="Carlito"/>
          <w:b/>
          <w:bCs/>
          <w:sz w:val="20"/>
          <w:szCs w:val="20"/>
          <w:lang w:val="en-US"/>
        </w:rPr>
      </w:pPr>
    </w:p>
    <w:p w14:paraId="4DCB5CE4" w14:textId="0D371D23" w:rsidR="2C8165F4" w:rsidRDefault="2C8165F4" w:rsidP="2C8165F4">
      <w:pPr>
        <w:jc w:val="center"/>
        <w:rPr>
          <w:rFonts w:ascii="Carlito" w:hAnsi="Carlito"/>
          <w:b/>
          <w:bCs/>
          <w:sz w:val="20"/>
          <w:szCs w:val="20"/>
          <w:lang w:val="en-US"/>
        </w:rPr>
      </w:pPr>
    </w:p>
    <w:p w14:paraId="15D26609" w14:textId="50507D39" w:rsidR="009C18F9" w:rsidRDefault="05F9CEF8" w:rsidP="2C8165F4">
      <w:pPr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APOLOGIES FOR ABSENCE</w:t>
      </w:r>
      <w:r w:rsidR="6F68B93A"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– Mark Sherwood David Brown</w:t>
      </w:r>
    </w:p>
    <w:p w14:paraId="2EBA9559" w14:textId="4F62C63B" w:rsidR="3577E08A" w:rsidRDefault="3577E08A" w:rsidP="05F9CEF8">
      <w:pPr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</w:pPr>
    </w:p>
    <w:p w14:paraId="6FCE0EA3" w14:textId="2AE888F9" w:rsidR="009C18F9" w:rsidRDefault="05F9CEF8" w:rsidP="2C8165F4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2C8165F4">
        <w:rPr>
          <w:rFonts w:asciiTheme="majorHAnsi" w:eastAsiaTheme="majorEastAsia" w:hAnsiTheme="majorHAnsi" w:cstheme="majorBidi"/>
          <w:b/>
          <w:bCs/>
          <w:sz w:val="20"/>
          <w:szCs w:val="20"/>
        </w:rPr>
        <w:t>2. DECLARATIONS OF INTERESTS OR PREDETERMINATION</w:t>
      </w:r>
      <w:r w:rsidR="1BE282D7" w:rsidRPr="2C8165F4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- None</w:t>
      </w:r>
    </w:p>
    <w:p w14:paraId="68FACF0C" w14:textId="18A42E6C" w:rsidR="2D28C653" w:rsidRDefault="2D28C653" w:rsidP="2C8165F4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526DD11F" w14:textId="11197EF4" w:rsidR="00BD4392" w:rsidRDefault="0E7D6CE3" w:rsidP="2C8165F4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>4. RECEIVE</w:t>
      </w:r>
      <w:r w:rsidR="54A16E2A"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>D</w:t>
      </w:r>
      <w:r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>, ADOPT</w:t>
      </w:r>
      <w:r w:rsidR="6B53E945"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ED </w:t>
      </w:r>
      <w:r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>AND SIGN</w:t>
      </w:r>
      <w:r w:rsidR="62D987BA"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>ED</w:t>
      </w:r>
      <w:r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THE MINUTES OF THE</w:t>
      </w:r>
      <w:r w:rsidR="75538E1C"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MEETING </w:t>
      </w:r>
      <w:r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HELD ON </w:t>
      </w:r>
      <w:r w:rsidR="6ACDF5E7"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>19</w:t>
      </w:r>
      <w:r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>/</w:t>
      </w:r>
      <w:r w:rsidR="72338CE6"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>9</w:t>
      </w:r>
      <w:r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/ 2024 </w:t>
      </w:r>
    </w:p>
    <w:p w14:paraId="6A83B8C0" w14:textId="152E3265" w:rsidR="00BD4392" w:rsidRDefault="00BD4392" w:rsidP="2C8165F4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</w:p>
    <w:p w14:paraId="4F06833B" w14:textId="273F36C2" w:rsidR="008E7516" w:rsidRDefault="00F85117" w:rsidP="682CD81F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5</w:t>
      </w:r>
      <w:r w:rsidR="2BB78072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.</w:t>
      </w:r>
      <w:r w:rsidR="49D50F60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Parish Environment</w:t>
      </w:r>
    </w:p>
    <w:p w14:paraId="0CBC423D" w14:textId="391EDD17" w:rsidR="49D50F60" w:rsidRDefault="49D50F60" w:rsidP="682CD81F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5.1 Members agreed to review the lease of the Crickey Club – Meeting to be arranged with CC MS B date to be arranged</w:t>
      </w:r>
    </w:p>
    <w:p w14:paraId="0ED55021" w14:textId="6B24CF59" w:rsidR="682CD81F" w:rsidRDefault="682CD81F" w:rsidP="682CD81F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</w:p>
    <w:p w14:paraId="5FF3F7E5" w14:textId="63A8CAFA" w:rsidR="008E27C8" w:rsidRPr="00990361" w:rsidRDefault="00F85117" w:rsidP="682CD81F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5</w:t>
      </w:r>
      <w:r w:rsidR="00990361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 xml:space="preserve">.2 </w:t>
      </w:r>
      <w:r w:rsidR="79F11E41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Update on correspondence with MP and TDC regarding plantation plot use, allocation and enforcement was given.</w:t>
      </w:r>
    </w:p>
    <w:p w14:paraId="54AFCB1E" w14:textId="0A842623" w:rsidR="008E27C8" w:rsidRPr="00990361" w:rsidRDefault="0A890794" w:rsidP="682CD81F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No reply from MP.TDC have confirmed Plantation plots are not used to home homeless people and confirmed Enforcement action was underwa</w:t>
      </w:r>
      <w:r w:rsidR="362BD212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y</w:t>
      </w:r>
    </w:p>
    <w:p w14:paraId="67B107CE" w14:textId="41A04027" w:rsidR="008E27C8" w:rsidRPr="00990361" w:rsidRDefault="362BD212" w:rsidP="682CD81F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5.3</w:t>
      </w:r>
      <w:r w:rsidR="506BDCB3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 xml:space="preserve"> </w:t>
      </w: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Planning application for CC still pending, eco reports and other surveys now needed Lizard ecology are carry out th</w:t>
      </w:r>
      <w:r w:rsidR="79FB17BA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ese reports.</w:t>
      </w:r>
      <w:r w:rsidR="008E27C8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 xml:space="preserve"> </w:t>
      </w:r>
    </w:p>
    <w:p w14:paraId="0CA055E3" w14:textId="18D1A84F" w:rsidR="49890823" w:rsidRDefault="49890823" w:rsidP="682CD81F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 xml:space="preserve">5.4 </w:t>
      </w:r>
      <w:proofErr w:type="spellStart"/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Dowlands</w:t>
      </w:r>
      <w:proofErr w:type="spellEnd"/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 xml:space="preserve"> lane/ field Enforcement action is ongoing and being closely monitored by Clerk and neighbouring Parishes</w:t>
      </w:r>
    </w:p>
    <w:p w14:paraId="3989C3FA" w14:textId="355F0E82" w:rsidR="2D28C653" w:rsidRDefault="2D28C653" w:rsidP="682CD81F">
      <w:pPr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</w:p>
    <w:p w14:paraId="355C6245" w14:textId="45E734B1" w:rsidR="05F9CEF8" w:rsidRDefault="00F85117" w:rsidP="682CD81F">
      <w:pPr>
        <w:keepNext/>
        <w:rPr>
          <w:rFonts w:asciiTheme="majorHAnsi" w:eastAsiaTheme="majorEastAsia" w:hAnsiTheme="majorHAnsi" w:cstheme="majorBidi"/>
          <w:sz w:val="20"/>
          <w:szCs w:val="20"/>
          <w:lang w:val="en-US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6</w:t>
      </w:r>
      <w:r w:rsidR="2D28C653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.</w:t>
      </w:r>
      <w:r w:rsidR="67E79583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 xml:space="preserve"> Planning</w:t>
      </w:r>
    </w:p>
    <w:p w14:paraId="63B917CA" w14:textId="27FF0817" w:rsidR="05F9CEF8" w:rsidRDefault="05F9CEF8" w:rsidP="682CD81F">
      <w:pPr>
        <w:keepNext/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</w:p>
    <w:p w14:paraId="53F3E571" w14:textId="0E98CB2B" w:rsidR="05F9CEF8" w:rsidRDefault="67E79583" w:rsidP="682CD81F">
      <w:pPr>
        <w:keepNext/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2024/762 Supported</w:t>
      </w:r>
    </w:p>
    <w:p w14:paraId="3363CAF9" w14:textId="713BD6FB" w:rsidR="05F9CEF8" w:rsidRDefault="05F9CEF8" w:rsidP="682CD81F">
      <w:pPr>
        <w:keepNext/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</w:p>
    <w:p w14:paraId="48810DE7" w14:textId="31DAEB86" w:rsidR="05F9CEF8" w:rsidRDefault="67E79583" w:rsidP="682CD81F">
      <w:pPr>
        <w:keepNext/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>2024/760 No Comment made due to property owned by PC councillor.</w:t>
      </w:r>
    </w:p>
    <w:p w14:paraId="5DCBF1F9" w14:textId="4D481120" w:rsidR="05F9CEF8" w:rsidRDefault="05F9CEF8" w:rsidP="682CD81F">
      <w:pPr>
        <w:keepNext/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</w:p>
    <w:p w14:paraId="7AC0084F" w14:textId="65CC7765" w:rsidR="05F9CEF8" w:rsidRDefault="05F9CEF8" w:rsidP="682CD81F">
      <w:pPr>
        <w:keepNext/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</w:pPr>
    </w:p>
    <w:p w14:paraId="254FB212" w14:textId="3E8DA258" w:rsidR="05F9CEF8" w:rsidRDefault="67E79583" w:rsidP="682CD81F">
      <w:pPr>
        <w:keepNext/>
        <w:rPr>
          <w:rFonts w:asciiTheme="majorHAnsi" w:eastAsiaTheme="majorEastAsia" w:hAnsiTheme="majorHAnsi" w:cstheme="majorBidi"/>
          <w:sz w:val="20"/>
          <w:szCs w:val="20"/>
          <w:lang w:val="en-US"/>
        </w:rPr>
      </w:pPr>
      <w:r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 xml:space="preserve">7. </w:t>
      </w:r>
      <w:r w:rsidR="2D28C653" w:rsidRPr="682CD81F">
        <w:rPr>
          <w:rFonts w:asciiTheme="majorHAnsi" w:eastAsiaTheme="majorEastAsia" w:hAnsiTheme="majorHAnsi" w:cstheme="majorBidi"/>
          <w:b/>
          <w:bCs/>
          <w:color w:val="000000" w:themeColor="text1"/>
          <w:sz w:val="20"/>
          <w:szCs w:val="20"/>
        </w:rPr>
        <w:t xml:space="preserve">FINANCIAL </w:t>
      </w:r>
    </w:p>
    <w:p w14:paraId="7CBC75CB" w14:textId="69997C70" w:rsidR="05F9CEF8" w:rsidRDefault="083B90D2" w:rsidP="2C8165F4">
      <w:pPr>
        <w:keepNext/>
        <w:rPr>
          <w:rFonts w:asciiTheme="majorHAnsi" w:eastAsiaTheme="majorEastAsia" w:hAnsiTheme="majorHAnsi" w:cstheme="majorBidi"/>
          <w:color w:val="000000" w:themeColor="text1"/>
          <w:sz w:val="20"/>
          <w:szCs w:val="20"/>
          <w:lang w:val="en-US"/>
        </w:rPr>
      </w:pPr>
      <w:r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7</w:t>
      </w:r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.1 </w:t>
      </w:r>
      <w:r w:rsidR="55C80CD4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The</w:t>
      </w:r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monthly payments for </w:t>
      </w:r>
      <w:proofErr w:type="gramStart"/>
      <w:r w:rsidR="5B64D4CB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October</w:t>
      </w:r>
      <w:r w:rsidR="0034148B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</w:t>
      </w:r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2024</w:t>
      </w:r>
      <w:proofErr w:type="gramEnd"/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 including clerk salary , HMRC, </w:t>
      </w:r>
      <w:r w:rsidR="58224B2B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TEEC, Julian Sharpe ( invoices circulated )</w:t>
      </w:r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</w:t>
      </w:r>
      <w:r w:rsidR="3CB8D89A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- Approved </w:t>
      </w:r>
    </w:p>
    <w:p w14:paraId="06D15579" w14:textId="45C13E6E" w:rsidR="03D35693" w:rsidRDefault="0F99A281" w:rsidP="2C8165F4">
      <w:pPr>
        <w:keepNext/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</w:pPr>
      <w:r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7</w:t>
      </w:r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.</w:t>
      </w:r>
      <w:r w:rsidR="33C5986E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2</w:t>
      </w:r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The reports and bank rec for</w:t>
      </w:r>
      <w:r w:rsidR="0034148B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</w:t>
      </w:r>
      <w:r w:rsidR="7F94ED66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September</w:t>
      </w:r>
      <w:r w:rsidR="0034148B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</w:t>
      </w:r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24 - (Circulated</w:t>
      </w:r>
      <w:r w:rsidR="22C3CD6A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>)</w:t>
      </w:r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</w:t>
      </w:r>
      <w:r w:rsidR="2D083C7E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- Approved </w:t>
      </w:r>
      <w:r w:rsidR="0E7D6CE3"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 </w:t>
      </w:r>
    </w:p>
    <w:p w14:paraId="01E20F8B" w14:textId="736F3CC0" w:rsidR="23EA4BCF" w:rsidRDefault="23EA4BCF" w:rsidP="682CD81F">
      <w:pPr>
        <w:keepNext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  <w:t xml:space="preserve">7.3 AGAR - </w:t>
      </w:r>
      <w:r w:rsidRPr="682CD81F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It was noted there was a delay in receiving this</w:t>
      </w:r>
      <w:r w:rsidR="236D0F28" w:rsidRPr="682CD81F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 </w:t>
      </w:r>
      <w:proofErr w:type="spellStart"/>
      <w:r w:rsidR="236D0F28" w:rsidRPr="682CD81F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years</w:t>
      </w:r>
      <w:proofErr w:type="spellEnd"/>
      <w:r w:rsidR="236D0F28" w:rsidRPr="682CD81F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 </w:t>
      </w:r>
      <w:proofErr w:type="gramStart"/>
      <w:r w:rsidR="236D0F28" w:rsidRPr="682CD81F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report </w:t>
      </w:r>
      <w:r w:rsidRPr="682CD81F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 and</w:t>
      </w:r>
      <w:proofErr w:type="gramEnd"/>
      <w:r w:rsidRPr="682CD81F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 the Clerk explained that external auditors had been challenging to deal with this year, and the report ( circulated ) is now uploaded to website. Members had no further questions regarding this.</w:t>
      </w:r>
      <w:r w:rsidR="2C81FE81" w:rsidRPr="682CD81F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0DEECFF7" w14:textId="7C17C861" w:rsidR="682CD81F" w:rsidRDefault="682CD81F" w:rsidP="682CD81F">
      <w:pPr>
        <w:keepNext/>
        <w:rPr>
          <w:rFonts w:asciiTheme="majorHAnsi" w:eastAsiaTheme="majorEastAsia" w:hAnsiTheme="majorHAnsi" w:cstheme="majorBidi"/>
          <w:color w:val="000000" w:themeColor="text1"/>
          <w:sz w:val="20"/>
          <w:szCs w:val="20"/>
        </w:rPr>
      </w:pPr>
    </w:p>
    <w:p w14:paraId="1A011C5E" w14:textId="5FDB7EEB" w:rsidR="10445616" w:rsidRDefault="0CF26DAE" w:rsidP="682CD81F">
      <w:pPr>
        <w:keepNext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>8</w:t>
      </w:r>
      <w:r w:rsidR="2BB78072" w:rsidRPr="682CD81F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. Meeting Dates for remainder of 2024 </w:t>
      </w:r>
    </w:p>
    <w:p w14:paraId="1C395BF1" w14:textId="37C6731C" w:rsidR="0E7D6CE3" w:rsidRDefault="00653F70" w:rsidP="682CD81F">
      <w:pPr>
        <w:keepNext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682CD81F">
        <w:rPr>
          <w:rFonts w:asciiTheme="majorHAnsi" w:eastAsiaTheme="majorEastAsia" w:hAnsiTheme="majorHAnsi" w:cstheme="majorBidi"/>
          <w:sz w:val="20"/>
          <w:szCs w:val="20"/>
        </w:rPr>
        <w:t>11</w:t>
      </w:r>
      <w:r w:rsidRPr="682CD81F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 w:rsidRPr="682CD81F">
        <w:rPr>
          <w:rFonts w:asciiTheme="majorHAnsi" w:eastAsiaTheme="majorEastAsia" w:hAnsiTheme="majorHAnsi" w:cstheme="majorBidi"/>
          <w:sz w:val="20"/>
          <w:szCs w:val="20"/>
        </w:rPr>
        <w:t xml:space="preserve"> November </w:t>
      </w:r>
      <w:proofErr w:type="gramStart"/>
      <w:r w:rsidRPr="682CD81F">
        <w:rPr>
          <w:rFonts w:asciiTheme="majorHAnsi" w:eastAsiaTheme="majorEastAsia" w:hAnsiTheme="majorHAnsi" w:cstheme="majorBidi"/>
          <w:sz w:val="20"/>
          <w:szCs w:val="20"/>
        </w:rPr>
        <w:t>( TBC</w:t>
      </w:r>
      <w:proofErr w:type="gramEnd"/>
      <w:r w:rsidRPr="682CD81F">
        <w:rPr>
          <w:rFonts w:asciiTheme="majorHAnsi" w:eastAsiaTheme="majorEastAsia" w:hAnsiTheme="majorHAnsi" w:cstheme="majorBidi"/>
          <w:sz w:val="20"/>
          <w:szCs w:val="20"/>
        </w:rPr>
        <w:t xml:space="preserve">) </w:t>
      </w:r>
      <w:r w:rsidR="00BD4392" w:rsidRPr="682CD81F">
        <w:rPr>
          <w:rFonts w:asciiTheme="majorHAnsi" w:eastAsiaTheme="majorEastAsia" w:hAnsiTheme="majorHAnsi" w:cstheme="majorBidi"/>
          <w:sz w:val="20"/>
          <w:szCs w:val="20"/>
        </w:rPr>
        <w:t>9</w:t>
      </w:r>
      <w:r w:rsidR="00BD4392" w:rsidRPr="682CD81F">
        <w:rPr>
          <w:rFonts w:asciiTheme="majorHAnsi" w:eastAsiaTheme="majorEastAsia" w:hAnsiTheme="majorHAnsi" w:cstheme="majorBidi"/>
          <w:sz w:val="20"/>
          <w:szCs w:val="20"/>
          <w:vertAlign w:val="superscript"/>
        </w:rPr>
        <w:t>th</w:t>
      </w:r>
      <w:r w:rsidR="00BD4392" w:rsidRPr="682CD81F">
        <w:rPr>
          <w:rFonts w:asciiTheme="majorHAnsi" w:eastAsiaTheme="majorEastAsia" w:hAnsiTheme="majorHAnsi" w:cstheme="majorBidi"/>
          <w:sz w:val="20"/>
          <w:szCs w:val="20"/>
        </w:rPr>
        <w:t xml:space="preserve"> December </w:t>
      </w:r>
      <w:r w:rsidRPr="682CD81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1816075B" w14:textId="7F2920EF" w:rsidR="2C8165F4" w:rsidRDefault="5AFEFDB6" w:rsidP="682CD81F">
      <w:pPr>
        <w:rPr>
          <w:rFonts w:asciiTheme="majorHAnsi" w:hAnsiTheme="majorHAnsi" w:cstheme="majorBidi"/>
          <w:sz w:val="18"/>
          <w:szCs w:val="18"/>
        </w:rPr>
      </w:pPr>
      <w:r w:rsidRPr="682CD81F">
        <w:rPr>
          <w:rFonts w:asciiTheme="majorHAnsi" w:hAnsiTheme="majorHAnsi" w:cstheme="majorBidi"/>
          <w:sz w:val="18"/>
          <w:szCs w:val="18"/>
        </w:rPr>
        <w:t>Meeting Closed at 8:10pm</w:t>
      </w:r>
    </w:p>
    <w:sectPr w:rsidR="2C8165F4"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12FB" w14:textId="77777777" w:rsidR="0046496E" w:rsidRDefault="0046496E" w:rsidP="009C18F9">
      <w:r>
        <w:separator/>
      </w:r>
    </w:p>
  </w:endnote>
  <w:endnote w:type="continuationSeparator" w:id="0">
    <w:p w14:paraId="55413400" w14:textId="77777777" w:rsidR="0046496E" w:rsidRDefault="0046496E" w:rsidP="009C18F9">
      <w:r>
        <w:continuationSeparator/>
      </w:r>
    </w:p>
  </w:endnote>
  <w:endnote w:type="continuationNotice" w:id="1">
    <w:p w14:paraId="3AAE8438" w14:textId="77777777" w:rsidR="0046496E" w:rsidRDefault="00464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4596B" w14:textId="77777777" w:rsidR="0046496E" w:rsidRDefault="0046496E" w:rsidP="009C18F9">
      <w:r>
        <w:separator/>
      </w:r>
    </w:p>
  </w:footnote>
  <w:footnote w:type="continuationSeparator" w:id="0">
    <w:p w14:paraId="3320246F" w14:textId="77777777" w:rsidR="0046496E" w:rsidRDefault="0046496E" w:rsidP="009C18F9">
      <w:r>
        <w:continuationSeparator/>
      </w:r>
    </w:p>
  </w:footnote>
  <w:footnote w:type="continuationNotice" w:id="1">
    <w:p w14:paraId="106048AA" w14:textId="77777777" w:rsidR="0046496E" w:rsidRDefault="004649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3FE50"/>
    <w:multiLevelType w:val="hybridMultilevel"/>
    <w:tmpl w:val="A4409562"/>
    <w:lvl w:ilvl="0" w:tplc="3BAE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C5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C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C6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0D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4C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22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A9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0010A0"/>
    <w:multiLevelType w:val="hybridMultilevel"/>
    <w:tmpl w:val="8CECDACC"/>
    <w:numStyleLink w:val="Numbered"/>
  </w:abstractNum>
  <w:num w:numId="1" w16cid:durableId="828786546">
    <w:abstractNumId w:val="0"/>
  </w:num>
  <w:num w:numId="2" w16cid:durableId="1616059524">
    <w:abstractNumId w:val="1"/>
  </w:num>
  <w:num w:numId="3" w16cid:durableId="181398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9"/>
    <w:rsid w:val="00031487"/>
    <w:rsid w:val="00054FD7"/>
    <w:rsid w:val="0008410E"/>
    <w:rsid w:val="000904EC"/>
    <w:rsid w:val="000C587E"/>
    <w:rsid w:val="00133C5D"/>
    <w:rsid w:val="00190211"/>
    <w:rsid w:val="00192CE2"/>
    <w:rsid w:val="002305A7"/>
    <w:rsid w:val="0024444D"/>
    <w:rsid w:val="002C370F"/>
    <w:rsid w:val="002C6B16"/>
    <w:rsid w:val="003011E7"/>
    <w:rsid w:val="00316EFA"/>
    <w:rsid w:val="0034148B"/>
    <w:rsid w:val="00341FE6"/>
    <w:rsid w:val="00343541"/>
    <w:rsid w:val="00374C9C"/>
    <w:rsid w:val="003D537B"/>
    <w:rsid w:val="003F7522"/>
    <w:rsid w:val="0044453F"/>
    <w:rsid w:val="00453C9E"/>
    <w:rsid w:val="0046496E"/>
    <w:rsid w:val="004B2D71"/>
    <w:rsid w:val="004F46E5"/>
    <w:rsid w:val="0050CDE9"/>
    <w:rsid w:val="00553F0E"/>
    <w:rsid w:val="00556759"/>
    <w:rsid w:val="00556AA5"/>
    <w:rsid w:val="00562F51"/>
    <w:rsid w:val="005631EA"/>
    <w:rsid w:val="00563C4A"/>
    <w:rsid w:val="006104A7"/>
    <w:rsid w:val="00653F70"/>
    <w:rsid w:val="00660E17"/>
    <w:rsid w:val="006C3276"/>
    <w:rsid w:val="006E06DB"/>
    <w:rsid w:val="006F15F6"/>
    <w:rsid w:val="00717E15"/>
    <w:rsid w:val="00742816"/>
    <w:rsid w:val="00773816"/>
    <w:rsid w:val="007852C1"/>
    <w:rsid w:val="007A0094"/>
    <w:rsid w:val="007B584C"/>
    <w:rsid w:val="00857C09"/>
    <w:rsid w:val="008E27C8"/>
    <w:rsid w:val="008E7516"/>
    <w:rsid w:val="00990361"/>
    <w:rsid w:val="009C18F9"/>
    <w:rsid w:val="009F1A17"/>
    <w:rsid w:val="00A05F16"/>
    <w:rsid w:val="00A30E86"/>
    <w:rsid w:val="00A61FE5"/>
    <w:rsid w:val="00A7425F"/>
    <w:rsid w:val="00A80F92"/>
    <w:rsid w:val="00AD6DD4"/>
    <w:rsid w:val="00AF4E75"/>
    <w:rsid w:val="00B17F10"/>
    <w:rsid w:val="00B32C2E"/>
    <w:rsid w:val="00B4175D"/>
    <w:rsid w:val="00B6733E"/>
    <w:rsid w:val="00BD4392"/>
    <w:rsid w:val="00BD7714"/>
    <w:rsid w:val="00BF338B"/>
    <w:rsid w:val="00C40297"/>
    <w:rsid w:val="00C906BA"/>
    <w:rsid w:val="00CB2BF6"/>
    <w:rsid w:val="00CD4EC0"/>
    <w:rsid w:val="00CE5269"/>
    <w:rsid w:val="00D21CA2"/>
    <w:rsid w:val="00D22956"/>
    <w:rsid w:val="00D53E21"/>
    <w:rsid w:val="00DB02CB"/>
    <w:rsid w:val="00DD748B"/>
    <w:rsid w:val="00E137DD"/>
    <w:rsid w:val="00E25521"/>
    <w:rsid w:val="00E26208"/>
    <w:rsid w:val="00E7182B"/>
    <w:rsid w:val="00E74064"/>
    <w:rsid w:val="00E95874"/>
    <w:rsid w:val="00EC14AD"/>
    <w:rsid w:val="00ED03BE"/>
    <w:rsid w:val="00F04F3D"/>
    <w:rsid w:val="00F13420"/>
    <w:rsid w:val="00F35D0C"/>
    <w:rsid w:val="00F85117"/>
    <w:rsid w:val="00FA1263"/>
    <w:rsid w:val="00FB4B11"/>
    <w:rsid w:val="00FC0A87"/>
    <w:rsid w:val="00FF18C6"/>
    <w:rsid w:val="0349E94C"/>
    <w:rsid w:val="03D35693"/>
    <w:rsid w:val="054F9670"/>
    <w:rsid w:val="05F9CEF8"/>
    <w:rsid w:val="06403453"/>
    <w:rsid w:val="06C3E1A9"/>
    <w:rsid w:val="083B90D2"/>
    <w:rsid w:val="09706082"/>
    <w:rsid w:val="0A3D2D00"/>
    <w:rsid w:val="0A890794"/>
    <w:rsid w:val="0AFEA80A"/>
    <w:rsid w:val="0CF26DAE"/>
    <w:rsid w:val="0D1E4E71"/>
    <w:rsid w:val="0E50AC61"/>
    <w:rsid w:val="0E7D6CE3"/>
    <w:rsid w:val="0F99A281"/>
    <w:rsid w:val="10445616"/>
    <w:rsid w:val="11D83C55"/>
    <w:rsid w:val="13DC4597"/>
    <w:rsid w:val="146EEB0D"/>
    <w:rsid w:val="16733CB1"/>
    <w:rsid w:val="17373A8E"/>
    <w:rsid w:val="180B17BD"/>
    <w:rsid w:val="1959CD41"/>
    <w:rsid w:val="1AD56A84"/>
    <w:rsid w:val="1BE282D7"/>
    <w:rsid w:val="1DB60C04"/>
    <w:rsid w:val="1E613C0A"/>
    <w:rsid w:val="1EAA3563"/>
    <w:rsid w:val="21B04D80"/>
    <w:rsid w:val="22C3CD6A"/>
    <w:rsid w:val="236D0F28"/>
    <w:rsid w:val="23EA4BCF"/>
    <w:rsid w:val="24286C69"/>
    <w:rsid w:val="2462F6DE"/>
    <w:rsid w:val="2560C50C"/>
    <w:rsid w:val="2603A550"/>
    <w:rsid w:val="28451218"/>
    <w:rsid w:val="28FB79D8"/>
    <w:rsid w:val="2912BD5B"/>
    <w:rsid w:val="2985B720"/>
    <w:rsid w:val="2BB78072"/>
    <w:rsid w:val="2BBF61F0"/>
    <w:rsid w:val="2C59C4C9"/>
    <w:rsid w:val="2C8165F4"/>
    <w:rsid w:val="2C81FE81"/>
    <w:rsid w:val="2D083C7E"/>
    <w:rsid w:val="2D28C653"/>
    <w:rsid w:val="2E3E0236"/>
    <w:rsid w:val="33C5986E"/>
    <w:rsid w:val="342F4B02"/>
    <w:rsid w:val="3577E08A"/>
    <w:rsid w:val="362BD212"/>
    <w:rsid w:val="370E8F61"/>
    <w:rsid w:val="3713B2C0"/>
    <w:rsid w:val="372A9A8E"/>
    <w:rsid w:val="3A5E6AEE"/>
    <w:rsid w:val="3CB8D89A"/>
    <w:rsid w:val="3FCFF51C"/>
    <w:rsid w:val="40F38FE5"/>
    <w:rsid w:val="414D7C0D"/>
    <w:rsid w:val="41664208"/>
    <w:rsid w:val="41C1AB4B"/>
    <w:rsid w:val="41F5B701"/>
    <w:rsid w:val="42820026"/>
    <w:rsid w:val="43B7ED49"/>
    <w:rsid w:val="4411A687"/>
    <w:rsid w:val="464E8EB7"/>
    <w:rsid w:val="480C9B2D"/>
    <w:rsid w:val="495F891E"/>
    <w:rsid w:val="49890823"/>
    <w:rsid w:val="49D50F60"/>
    <w:rsid w:val="49D9AE9C"/>
    <w:rsid w:val="4CCAE430"/>
    <w:rsid w:val="4D5532E0"/>
    <w:rsid w:val="4E5BBCD5"/>
    <w:rsid w:val="4E813C5E"/>
    <w:rsid w:val="4F64C046"/>
    <w:rsid w:val="506BDCB3"/>
    <w:rsid w:val="519F445D"/>
    <w:rsid w:val="51FA327C"/>
    <w:rsid w:val="53C39152"/>
    <w:rsid w:val="548ABFE3"/>
    <w:rsid w:val="549790BE"/>
    <w:rsid w:val="54A16E2A"/>
    <w:rsid w:val="55C80CD4"/>
    <w:rsid w:val="576146FD"/>
    <w:rsid w:val="57F540AB"/>
    <w:rsid w:val="58224B2B"/>
    <w:rsid w:val="58720E41"/>
    <w:rsid w:val="5AFEFDB6"/>
    <w:rsid w:val="5B64D4CB"/>
    <w:rsid w:val="5C0F063C"/>
    <w:rsid w:val="5C63D988"/>
    <w:rsid w:val="5D524911"/>
    <w:rsid w:val="5DC50A6C"/>
    <w:rsid w:val="5E22CFC7"/>
    <w:rsid w:val="62D987BA"/>
    <w:rsid w:val="63BBB8FE"/>
    <w:rsid w:val="644CD30F"/>
    <w:rsid w:val="64B53C18"/>
    <w:rsid w:val="64DC668E"/>
    <w:rsid w:val="64E55123"/>
    <w:rsid w:val="66FBB5C4"/>
    <w:rsid w:val="679A15C4"/>
    <w:rsid w:val="67E0AEBC"/>
    <w:rsid w:val="67E79583"/>
    <w:rsid w:val="682CD81F"/>
    <w:rsid w:val="69862730"/>
    <w:rsid w:val="6A15EFB1"/>
    <w:rsid w:val="6ACDF5E7"/>
    <w:rsid w:val="6B53E945"/>
    <w:rsid w:val="6BD812FB"/>
    <w:rsid w:val="6F68B93A"/>
    <w:rsid w:val="6FB5F6A2"/>
    <w:rsid w:val="70D386F7"/>
    <w:rsid w:val="71784728"/>
    <w:rsid w:val="71979142"/>
    <w:rsid w:val="72338CE6"/>
    <w:rsid w:val="727F1FF8"/>
    <w:rsid w:val="73A902A2"/>
    <w:rsid w:val="74864167"/>
    <w:rsid w:val="7505B077"/>
    <w:rsid w:val="75394B38"/>
    <w:rsid w:val="75538E1C"/>
    <w:rsid w:val="75678F59"/>
    <w:rsid w:val="7668E19D"/>
    <w:rsid w:val="773CFB08"/>
    <w:rsid w:val="79F11E41"/>
    <w:rsid w:val="79FB17BA"/>
    <w:rsid w:val="7C48B866"/>
    <w:rsid w:val="7D6C00E6"/>
    <w:rsid w:val="7E5F899A"/>
    <w:rsid w:val="7F94E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3121C"/>
  <w15:chartTrackingRefBased/>
  <w15:docId w15:val="{BBF59100-8324-4141-8981-8D665FE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F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DefaultParagraphFont"/>
    <w:rsid w:val="009C18F9"/>
    <w:rPr>
      <w:rFonts w:ascii="Calibri Light" w:eastAsia="Calibri Light" w:hAnsi="Calibri Light" w:cs="Calibri Light"/>
      <w:outline w:val="0"/>
      <w:color w:val="0000FF"/>
      <w:sz w:val="16"/>
      <w:szCs w:val="16"/>
      <w:u w:val="single" w:color="0000FF"/>
    </w:rPr>
  </w:style>
  <w:style w:type="numbering" w:customStyle="1" w:styleId="Numbered">
    <w:name w:val="Numbered"/>
    <w:rsid w:val="009C18F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9C18F9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erChar">
    <w:name w:val="Footer Char"/>
    <w:basedOn w:val="DefaultParagraphFont"/>
    <w:link w:val="Footer"/>
    <w:uiPriority w:val="99"/>
    <w:rsid w:val="009C18F9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9C18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8F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4F64C046"/>
  </w:style>
  <w:style w:type="character" w:customStyle="1" w:styleId="eop">
    <w:name w:val="eop"/>
    <w:basedOn w:val="DefaultParagraphFont"/>
    <w:rsid w:val="4F64C04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7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Baker</dc:creator>
  <cp:keywords/>
  <dc:description/>
  <cp:lastModifiedBy>Horne Parish Clerk</cp:lastModifiedBy>
  <cp:revision>2</cp:revision>
  <dcterms:created xsi:type="dcterms:W3CDTF">2025-01-11T08:20:00Z</dcterms:created>
  <dcterms:modified xsi:type="dcterms:W3CDTF">2025-01-11T08:20:00Z</dcterms:modified>
</cp:coreProperties>
</file>